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AAB8" w14:textId="2B688276" w:rsidR="008B36F7" w:rsidRPr="000C78E9" w:rsidRDefault="00EA6E05" w:rsidP="008B36F7">
      <w:pPr>
        <w:jc w:val="center"/>
        <w:rPr>
          <w:rFonts w:eastAsia="Times New Roman"/>
          <w:b/>
          <w:color w:val="000000" w:themeColor="text1"/>
        </w:rPr>
      </w:pPr>
      <w:r w:rsidRPr="000C78E9">
        <w:rPr>
          <w:rFonts w:eastAsia="Times New Roman"/>
          <w:b/>
          <w:color w:val="000000" w:themeColor="text1"/>
        </w:rPr>
        <w:t xml:space="preserve">CCPIA </w:t>
      </w:r>
      <w:r w:rsidR="008B36F7" w:rsidRPr="000C78E9">
        <w:rPr>
          <w:rFonts w:eastAsia="Times New Roman"/>
          <w:b/>
          <w:color w:val="000000" w:themeColor="text1"/>
        </w:rPr>
        <w:t>SETTLEMENT AND GENERAL RELEASE</w:t>
      </w:r>
    </w:p>
    <w:p w14:paraId="7636173A" w14:textId="77777777" w:rsidR="008B36F7" w:rsidRPr="000C78E9" w:rsidRDefault="008B36F7" w:rsidP="00593132">
      <w:pPr>
        <w:ind w:firstLine="720"/>
        <w:jc w:val="both"/>
        <w:rPr>
          <w:rFonts w:eastAsia="Times New Roman"/>
          <w:color w:val="000000" w:themeColor="text1"/>
        </w:rPr>
      </w:pPr>
    </w:p>
    <w:p w14:paraId="142609BA" w14:textId="61200932" w:rsidR="008B36F7" w:rsidRPr="000C78E9" w:rsidRDefault="008B36F7" w:rsidP="000C78E9">
      <w:pPr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 xml:space="preserve">I, the undersigned, release you, the inspector identified below, from any liability for any claims I may have (or may later discover) against you arising out of your inspection of my </w:t>
      </w:r>
      <w:r w:rsidR="00EA6E05" w:rsidRPr="000C78E9">
        <w:rPr>
          <w:rFonts w:eastAsia="Times New Roman"/>
          <w:color w:val="000000" w:themeColor="text1"/>
        </w:rPr>
        <w:t xml:space="preserve">building </w:t>
      </w:r>
      <w:r w:rsidRPr="000C78E9">
        <w:rPr>
          <w:rFonts w:eastAsia="Times New Roman"/>
          <w:color w:val="000000" w:themeColor="text1"/>
        </w:rPr>
        <w:t>located at __________________________________________</w:t>
      </w:r>
      <w:r w:rsidR="00DE1034">
        <w:rPr>
          <w:rFonts w:eastAsia="Times New Roman"/>
          <w:color w:val="000000" w:themeColor="text1"/>
        </w:rPr>
        <w:t>________________</w:t>
      </w:r>
      <w:r w:rsidRPr="000C78E9">
        <w:rPr>
          <w:rFonts w:eastAsia="Times New Roman"/>
          <w:color w:val="000000" w:themeColor="text1"/>
        </w:rPr>
        <w:t xml:space="preserve">___________, performed on </w:t>
      </w:r>
      <w:r w:rsidR="00593132" w:rsidRPr="000C78E9">
        <w:rPr>
          <w:rFonts w:eastAsia="Times New Roman"/>
          <w:color w:val="000000" w:themeColor="text1"/>
        </w:rPr>
        <w:t xml:space="preserve">(date) </w:t>
      </w:r>
      <w:r w:rsidRPr="000C78E9">
        <w:rPr>
          <w:rFonts w:eastAsia="Times New Roman"/>
          <w:color w:val="000000" w:themeColor="text1"/>
        </w:rPr>
        <w:t xml:space="preserve">_____________________________. </w:t>
      </w:r>
    </w:p>
    <w:p w14:paraId="124FEF94" w14:textId="77777777" w:rsidR="008B36F7" w:rsidRPr="000C78E9" w:rsidRDefault="008B36F7" w:rsidP="008B36F7">
      <w:pPr>
        <w:ind w:firstLine="720"/>
        <w:rPr>
          <w:rFonts w:eastAsia="Times New Roman"/>
          <w:color w:val="000000" w:themeColor="text1"/>
        </w:rPr>
      </w:pPr>
    </w:p>
    <w:p w14:paraId="1FA6AD6D" w14:textId="77777777" w:rsidR="008B36F7" w:rsidRPr="000C78E9" w:rsidRDefault="008B36F7" w:rsidP="008B36F7">
      <w:pPr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>The terms below govern this release.</w:t>
      </w:r>
    </w:p>
    <w:p w14:paraId="5857EBF6" w14:textId="77777777" w:rsidR="008B36F7" w:rsidRPr="000C78E9" w:rsidRDefault="008B36F7" w:rsidP="008B36F7">
      <w:pPr>
        <w:ind w:firstLine="720"/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> </w:t>
      </w:r>
      <w:bookmarkStart w:id="0" w:name="_GoBack"/>
      <w:bookmarkEnd w:id="0"/>
    </w:p>
    <w:p w14:paraId="40043381" w14:textId="250DA938" w:rsidR="008B36F7" w:rsidRPr="000C78E9" w:rsidRDefault="008B36F7" w:rsidP="008B36F7">
      <w:pPr>
        <w:ind w:firstLine="720"/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>1. In return for this release, you have paid me $___</w:t>
      </w:r>
      <w:r w:rsidR="00DE1034">
        <w:rPr>
          <w:rFonts w:eastAsia="Times New Roman"/>
          <w:color w:val="000000" w:themeColor="text1"/>
        </w:rPr>
        <w:t>______</w:t>
      </w:r>
      <w:r w:rsidRPr="000C78E9">
        <w:rPr>
          <w:rFonts w:eastAsia="Times New Roman"/>
          <w:color w:val="000000" w:themeColor="text1"/>
        </w:rPr>
        <w:t xml:space="preserve">__.  I understand this will be the sole consideration for this release. </w:t>
      </w:r>
    </w:p>
    <w:p w14:paraId="7C38AE5B" w14:textId="77777777" w:rsidR="008B36F7" w:rsidRPr="000C78E9" w:rsidRDefault="008B36F7" w:rsidP="008B36F7">
      <w:pPr>
        <w:ind w:firstLine="720"/>
        <w:jc w:val="both"/>
        <w:rPr>
          <w:rFonts w:eastAsia="Times New Roman"/>
          <w:color w:val="000000" w:themeColor="text1"/>
        </w:rPr>
      </w:pPr>
    </w:p>
    <w:p w14:paraId="2585D8BD" w14:textId="77777777" w:rsidR="008B36F7" w:rsidRPr="000C78E9" w:rsidRDefault="008B36F7" w:rsidP="008B36F7">
      <w:pPr>
        <w:ind w:firstLine="720"/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>2. I understand that your agreement to pay me in return for this release is not an admission of fault and is a compromise of a disputed claim.</w:t>
      </w:r>
    </w:p>
    <w:p w14:paraId="1AD891EB" w14:textId="77777777" w:rsidR="008B36F7" w:rsidRPr="000C78E9" w:rsidRDefault="008B36F7" w:rsidP="008B36F7">
      <w:pPr>
        <w:ind w:firstLine="720"/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> </w:t>
      </w:r>
    </w:p>
    <w:p w14:paraId="0162B440" w14:textId="77777777" w:rsidR="008B36F7" w:rsidRPr="000C78E9" w:rsidRDefault="008B36F7" w:rsidP="008B36F7">
      <w:pPr>
        <w:ind w:firstLine="720"/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>3. This release applies to your subsidiaries and their respective principals, affiliates, related entities, shareholders, officers, directors, agents, employees and their respective heirs, executors, administrators, successors, and assigns.  I release them all.</w:t>
      </w:r>
    </w:p>
    <w:p w14:paraId="42A9A07D" w14:textId="77777777" w:rsidR="008B36F7" w:rsidRPr="000C78E9" w:rsidRDefault="008B36F7" w:rsidP="008B36F7">
      <w:pPr>
        <w:ind w:firstLine="720"/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> </w:t>
      </w:r>
    </w:p>
    <w:p w14:paraId="007EBFD2" w14:textId="5AEB491C" w:rsidR="008B36F7" w:rsidRPr="000C78E9" w:rsidRDefault="008B36F7" w:rsidP="008B36F7">
      <w:pPr>
        <w:ind w:firstLine="720"/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 xml:space="preserve">4. I sign this release on behalf of myself and all others with an interest in the </w:t>
      </w:r>
      <w:r w:rsidR="00EA6E05" w:rsidRPr="000C78E9">
        <w:rPr>
          <w:rFonts w:eastAsia="Times New Roman"/>
          <w:color w:val="000000" w:themeColor="text1"/>
        </w:rPr>
        <w:t xml:space="preserve">building </w:t>
      </w:r>
      <w:r w:rsidRPr="000C78E9">
        <w:rPr>
          <w:rFonts w:eastAsia="Times New Roman"/>
          <w:color w:val="000000" w:themeColor="text1"/>
        </w:rPr>
        <w:t>and/or the claim</w:t>
      </w:r>
      <w:r w:rsidR="00DE1034">
        <w:rPr>
          <w:rFonts w:eastAsia="Times New Roman"/>
          <w:color w:val="000000" w:themeColor="text1"/>
        </w:rPr>
        <w:t>(</w:t>
      </w:r>
      <w:r w:rsidRPr="000C78E9">
        <w:rPr>
          <w:rFonts w:eastAsia="Times New Roman"/>
          <w:color w:val="000000" w:themeColor="text1"/>
        </w:rPr>
        <w:t>s</w:t>
      </w:r>
      <w:r w:rsidR="00DE1034">
        <w:rPr>
          <w:rFonts w:eastAsia="Times New Roman"/>
          <w:color w:val="000000" w:themeColor="text1"/>
        </w:rPr>
        <w:t>)</w:t>
      </w:r>
      <w:r w:rsidRPr="000C78E9">
        <w:rPr>
          <w:rFonts w:eastAsia="Times New Roman"/>
          <w:color w:val="000000" w:themeColor="text1"/>
        </w:rPr>
        <w:t xml:space="preserve">, and I represent that I am authorized to do so. This document shall be binding on my heirs, successors, and assigns. </w:t>
      </w:r>
    </w:p>
    <w:p w14:paraId="19918327" w14:textId="77777777" w:rsidR="008B36F7" w:rsidRPr="000C78E9" w:rsidRDefault="008B36F7" w:rsidP="008B36F7">
      <w:pPr>
        <w:ind w:firstLine="720"/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> </w:t>
      </w:r>
    </w:p>
    <w:p w14:paraId="7E613AEB" w14:textId="18218BF5" w:rsidR="008B36F7" w:rsidRPr="000C78E9" w:rsidRDefault="008B36F7" w:rsidP="008B36F7">
      <w:pPr>
        <w:ind w:firstLine="720"/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>5. The terms of this settlement are confidential. Neither party may disclose the terms of this settlement</w:t>
      </w:r>
      <w:r w:rsidR="00DE1034">
        <w:rPr>
          <w:rFonts w:eastAsia="Times New Roman"/>
          <w:color w:val="000000" w:themeColor="text1"/>
        </w:rPr>
        <w:t>,</w:t>
      </w:r>
      <w:r w:rsidRPr="000C78E9">
        <w:rPr>
          <w:rFonts w:eastAsia="Times New Roman"/>
          <w:color w:val="000000" w:themeColor="text1"/>
        </w:rPr>
        <w:t xml:space="preserve"> except pursuant to a subpoena or as required by law. The parties agree not to disparage each other in any way, in any form. I will make no public statements of any kind pertaining to the inspector or the inspection, except pursuant to a subpoena or as required by law.  I will remove any comments I have posted about the inspection or the inspector from any online website, and refrain from ever making any such comments. </w:t>
      </w:r>
    </w:p>
    <w:p w14:paraId="731E4736" w14:textId="77777777" w:rsidR="008B36F7" w:rsidRPr="000C78E9" w:rsidRDefault="008B36F7" w:rsidP="008B36F7">
      <w:pPr>
        <w:ind w:firstLine="720"/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> </w:t>
      </w:r>
    </w:p>
    <w:p w14:paraId="6B9ED22F" w14:textId="77777777" w:rsidR="008B36F7" w:rsidRPr="000C78E9" w:rsidRDefault="008B36F7" w:rsidP="008B36F7">
      <w:pPr>
        <w:ind w:firstLine="720"/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 xml:space="preserve">6. This release contains the entire agreement between us on this matter.  There are no other terms or promises that are not set forth in this release. </w:t>
      </w:r>
    </w:p>
    <w:p w14:paraId="46F240BF" w14:textId="77777777" w:rsidR="008B36F7" w:rsidRPr="000C78E9" w:rsidRDefault="008B36F7" w:rsidP="008B36F7">
      <w:pPr>
        <w:ind w:firstLine="720"/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> </w:t>
      </w:r>
    </w:p>
    <w:p w14:paraId="56AAB9F9" w14:textId="77777777" w:rsidR="008B36F7" w:rsidRPr="000C78E9" w:rsidRDefault="008B36F7" w:rsidP="008B36F7">
      <w:pPr>
        <w:ind w:firstLine="720"/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>7. If I bring an action in violation of this release and do not prevail, or if I breach the terms of paragraph 5, I agree to pay your reasonable attorney’s fees and costs incurred in any related legal action.</w:t>
      </w:r>
    </w:p>
    <w:p w14:paraId="6EAD7672" w14:textId="77777777" w:rsidR="008B36F7" w:rsidRPr="000C78E9" w:rsidRDefault="008B36F7" w:rsidP="008B36F7">
      <w:pPr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 xml:space="preserve">             </w:t>
      </w:r>
    </w:p>
    <w:p w14:paraId="0FA5F053" w14:textId="77777777" w:rsidR="008B36F7" w:rsidRPr="000C78E9" w:rsidRDefault="008B36F7" w:rsidP="008B36F7">
      <w:pPr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br/>
        <w:t xml:space="preserve">______________________________________________________________________________ </w:t>
      </w:r>
    </w:p>
    <w:p w14:paraId="6C014BD5" w14:textId="432B9940" w:rsidR="008B36F7" w:rsidRPr="000C78E9" w:rsidRDefault="008B36F7" w:rsidP="008B36F7">
      <w:pPr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 xml:space="preserve">Signature                                                                                                                                </w:t>
      </w:r>
      <w:proofErr w:type="gramStart"/>
      <w:r w:rsidRPr="000C78E9">
        <w:rPr>
          <w:rFonts w:eastAsia="Times New Roman"/>
          <w:color w:val="000000" w:themeColor="text1"/>
        </w:rPr>
        <w:t xml:space="preserve">   </w:t>
      </w:r>
      <w:r w:rsidR="00DE1034">
        <w:rPr>
          <w:rFonts w:eastAsia="Times New Roman"/>
          <w:color w:val="000000" w:themeColor="text1"/>
        </w:rPr>
        <w:t>(</w:t>
      </w:r>
      <w:proofErr w:type="gramEnd"/>
      <w:r w:rsidRPr="000C78E9">
        <w:rPr>
          <w:rFonts w:eastAsia="Times New Roman"/>
          <w:color w:val="000000" w:themeColor="text1"/>
        </w:rPr>
        <w:t>Date</w:t>
      </w:r>
      <w:r w:rsidR="00DE1034">
        <w:rPr>
          <w:rFonts w:eastAsia="Times New Roman"/>
          <w:color w:val="000000" w:themeColor="text1"/>
        </w:rPr>
        <w:t>)</w:t>
      </w:r>
      <w:r w:rsidRPr="000C78E9">
        <w:rPr>
          <w:rFonts w:eastAsia="Times New Roman"/>
          <w:color w:val="000000" w:themeColor="text1"/>
        </w:rPr>
        <w:t xml:space="preserve"> </w:t>
      </w:r>
    </w:p>
    <w:p w14:paraId="08C7269D" w14:textId="77777777" w:rsidR="008B36F7" w:rsidRPr="000C78E9" w:rsidRDefault="008B36F7" w:rsidP="008B36F7">
      <w:pPr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br/>
        <w:t xml:space="preserve">______________________________________________________________________________ </w:t>
      </w:r>
    </w:p>
    <w:p w14:paraId="5B210ECE" w14:textId="58EE8BE4" w:rsidR="008B36F7" w:rsidRPr="000C78E9" w:rsidRDefault="008B36F7" w:rsidP="008B36F7">
      <w:pPr>
        <w:jc w:val="both"/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 xml:space="preserve">Signature                                                                                                                                </w:t>
      </w:r>
      <w:proofErr w:type="gramStart"/>
      <w:r w:rsidRPr="000C78E9">
        <w:rPr>
          <w:rFonts w:eastAsia="Times New Roman"/>
          <w:color w:val="000000" w:themeColor="text1"/>
        </w:rPr>
        <w:t xml:space="preserve">   </w:t>
      </w:r>
      <w:r w:rsidR="00DE1034">
        <w:rPr>
          <w:rFonts w:eastAsia="Times New Roman"/>
          <w:color w:val="000000" w:themeColor="text1"/>
        </w:rPr>
        <w:t>(</w:t>
      </w:r>
      <w:proofErr w:type="gramEnd"/>
      <w:r w:rsidRPr="000C78E9">
        <w:rPr>
          <w:rFonts w:eastAsia="Times New Roman"/>
          <w:color w:val="000000" w:themeColor="text1"/>
        </w:rPr>
        <w:t>Date</w:t>
      </w:r>
      <w:r w:rsidR="00DE1034">
        <w:rPr>
          <w:rFonts w:eastAsia="Times New Roman"/>
          <w:color w:val="000000" w:themeColor="text1"/>
        </w:rPr>
        <w:t>)</w:t>
      </w:r>
      <w:r w:rsidRPr="000C78E9">
        <w:rPr>
          <w:rFonts w:eastAsia="Times New Roman"/>
          <w:color w:val="000000" w:themeColor="text1"/>
        </w:rPr>
        <w:t xml:space="preserve"> </w:t>
      </w:r>
    </w:p>
    <w:p w14:paraId="1E41D067" w14:textId="05CD7B98" w:rsidR="008B36F7" w:rsidRPr="000C78E9" w:rsidRDefault="008B36F7" w:rsidP="008B36F7">
      <w:pPr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br/>
      </w:r>
      <w:r w:rsidR="00DE1034">
        <w:rPr>
          <w:rFonts w:eastAsia="Times New Roman"/>
          <w:color w:val="000000" w:themeColor="text1"/>
        </w:rPr>
        <w:br/>
      </w:r>
      <w:r w:rsidRPr="000C78E9">
        <w:rPr>
          <w:rFonts w:eastAsia="Times New Roman"/>
          <w:color w:val="000000" w:themeColor="text1"/>
        </w:rPr>
        <w:t>Inspector’s name and address:</w:t>
      </w:r>
    </w:p>
    <w:p w14:paraId="5DE4B18B" w14:textId="77777777" w:rsidR="008B36F7" w:rsidRPr="000C78E9" w:rsidRDefault="008B36F7" w:rsidP="008B36F7">
      <w:pPr>
        <w:rPr>
          <w:rFonts w:eastAsia="Times New Roman"/>
          <w:color w:val="000000" w:themeColor="text1"/>
        </w:rPr>
      </w:pPr>
    </w:p>
    <w:p w14:paraId="297C0F31" w14:textId="77777777" w:rsidR="008B36F7" w:rsidRPr="000C78E9" w:rsidRDefault="008B36F7" w:rsidP="008B36F7">
      <w:pPr>
        <w:rPr>
          <w:rFonts w:eastAsia="Times New Roman"/>
          <w:color w:val="000000" w:themeColor="text1"/>
        </w:rPr>
      </w:pPr>
      <w:r w:rsidRPr="000C78E9">
        <w:rPr>
          <w:rFonts w:eastAsia="Times New Roman"/>
          <w:color w:val="000000" w:themeColor="text1"/>
        </w:rPr>
        <w:t> </w:t>
      </w:r>
      <w:r w:rsidRPr="000C78E9">
        <w:rPr>
          <w:rFonts w:eastAsia="Times New Roman"/>
          <w:color w:val="000000" w:themeColor="text1"/>
        </w:rPr>
        <w:br/>
        <w:t xml:space="preserve">______________________________________________________________________________ </w:t>
      </w:r>
    </w:p>
    <w:p w14:paraId="5744FA70" w14:textId="77777777" w:rsidR="00341E9D" w:rsidRPr="000C78E9" w:rsidRDefault="00341E9D" w:rsidP="008B36F7">
      <w:pPr>
        <w:rPr>
          <w:color w:val="000000" w:themeColor="text1"/>
        </w:rPr>
      </w:pPr>
    </w:p>
    <w:sectPr w:rsidR="00341E9D" w:rsidRPr="000C78E9" w:rsidSect="00695CAC">
      <w:pgSz w:w="12240" w:h="15840"/>
      <w:pgMar w:top="972" w:right="1440" w:bottom="9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F7"/>
    <w:rsid w:val="000C78E9"/>
    <w:rsid w:val="00341E9D"/>
    <w:rsid w:val="00593132"/>
    <w:rsid w:val="008B36F7"/>
    <w:rsid w:val="00DE1034"/>
    <w:rsid w:val="00E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9D84"/>
  <w15:chartTrackingRefBased/>
  <w15:docId w15:val="{D6E61775-3619-4EFA-9AF5-7CADF401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6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6F7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bachman</dc:creator>
  <cp:keywords/>
  <dc:description/>
  <cp:lastModifiedBy>Maggie Aey</cp:lastModifiedBy>
  <cp:revision>2</cp:revision>
  <dcterms:created xsi:type="dcterms:W3CDTF">2018-05-01T23:52:00Z</dcterms:created>
  <dcterms:modified xsi:type="dcterms:W3CDTF">2018-05-01T23:52:00Z</dcterms:modified>
</cp:coreProperties>
</file>